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410"/>
      </w:tblGrid>
      <w:tr w:rsidR="00811CA6" w:rsidRPr="00FF2932" w:rsidTr="006B0E5D">
        <w:trPr>
          <w:trHeight w:val="663"/>
        </w:trPr>
        <w:tc>
          <w:tcPr>
            <w:tcW w:w="9345" w:type="dxa"/>
            <w:gridSpan w:val="2"/>
          </w:tcPr>
          <w:p w:rsidR="00BA1552" w:rsidRPr="00FF2932" w:rsidRDefault="00811CA6" w:rsidP="00BA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E07E23" w:rsidRPr="00FF2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552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23" w:rsidRPr="00FF293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  <w:p w:rsidR="00811CA6" w:rsidRPr="00FF2932" w:rsidRDefault="00BA1552" w:rsidP="006F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Профили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E23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и 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2503" w:rsidRPr="00FF2932" w:rsidTr="001B2503">
        <w:trPr>
          <w:trHeight w:val="663"/>
        </w:trPr>
        <w:tc>
          <w:tcPr>
            <w:tcW w:w="1776" w:type="dxa"/>
          </w:tcPr>
          <w:p w:rsidR="001B2503" w:rsidRPr="00FF2932" w:rsidRDefault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FF2932" w:rsidRDefault="001B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1B2503" w:rsidRPr="00FF2932" w:rsidTr="001B2503">
        <w:trPr>
          <w:trHeight w:val="699"/>
        </w:trPr>
        <w:tc>
          <w:tcPr>
            <w:tcW w:w="1776" w:type="dxa"/>
          </w:tcPr>
          <w:p w:rsidR="001B2503" w:rsidRPr="00FF2932" w:rsidRDefault="001B2503" w:rsidP="005B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1B2503" w:rsidRPr="00FF2932" w:rsidRDefault="001B2503" w:rsidP="00B5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РГППУ изучают дисциплины: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Концептуальны</w:t>
            </w:r>
            <w:r w:rsidR="00E07E23" w:rsidRPr="00FF2932">
              <w:rPr>
                <w:rFonts w:ascii="Times New Roman" w:hAnsi="Times New Roman" w:cs="Times New Roman"/>
                <w:sz w:val="24"/>
                <w:szCs w:val="24"/>
              </w:rPr>
              <w:t>е основы безопасности жизнедеятельности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7E23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="00E07E23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07E23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7E23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E23" w:rsidRPr="00FF2932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безопасности жизнедеятельности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7E23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7E23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Культура здоровья и безопасности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Безопасный отдых и туризм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Физиология физкультурно-с</w:t>
            </w:r>
            <w:bookmarkStart w:id="0" w:name="_GoBack"/>
            <w:bookmarkEnd w:id="0"/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портивной деятельности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предмета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A1552" w:rsidRPr="00FF2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0E5D" w:rsidRPr="00FF2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503" w:rsidRPr="00FF2932" w:rsidTr="001B2503">
        <w:trPr>
          <w:trHeight w:val="663"/>
        </w:trPr>
        <w:tc>
          <w:tcPr>
            <w:tcW w:w="1776" w:type="dxa"/>
          </w:tcPr>
          <w:p w:rsidR="001B2503" w:rsidRPr="00FF2932" w:rsidRDefault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FF2932" w:rsidRDefault="001B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  <w:p w:rsidR="006B0E5D" w:rsidRPr="00FF2932" w:rsidRDefault="006B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503" w:rsidRPr="00FF2932" w:rsidTr="001B2503">
        <w:trPr>
          <w:trHeight w:val="699"/>
        </w:trPr>
        <w:tc>
          <w:tcPr>
            <w:tcW w:w="1776" w:type="dxa"/>
          </w:tcPr>
          <w:p w:rsidR="001B2503" w:rsidRPr="00FF2932" w:rsidRDefault="001B2503" w:rsidP="00FF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569" w:type="dxa"/>
          </w:tcPr>
          <w:p w:rsidR="001B2503" w:rsidRPr="00FF2932" w:rsidRDefault="001B2503" w:rsidP="00FF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умеет управлять образовательным процессом, составлять учебные программы и курсы, организовывать </w:t>
            </w:r>
            <w:r w:rsidR="006B0E5D" w:rsidRPr="00FF2932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>, преподавать в колледжах, школах, образовательных центрах</w:t>
            </w:r>
            <w:r w:rsidR="006B0E5D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, разрабатывать 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6B0E5D" w:rsidRPr="00FF293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F876DD" w:rsidRPr="00FF2932">
              <w:rPr>
                <w:rFonts w:ascii="Times New Roman" w:hAnsi="Times New Roman" w:cs="Times New Roman"/>
                <w:sz w:val="24"/>
                <w:szCs w:val="24"/>
              </w:rPr>
              <w:t>. Наши студенты соревнуются в чемпионатах профессионального мастерства</w:t>
            </w:r>
            <w:r w:rsidR="006B0E5D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компетенциям</w:t>
            </w:r>
            <w:r w:rsidR="0097278A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. Выпускник способен планировать и организовывать 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и культурно-просветительские </w:t>
            </w:r>
            <w:r w:rsidR="0097278A" w:rsidRPr="00FF2932">
              <w:rPr>
                <w:rFonts w:ascii="Times New Roman" w:hAnsi="Times New Roman" w:cs="Times New Roman"/>
                <w:sz w:val="24"/>
                <w:szCs w:val="24"/>
              </w:rPr>
              <w:t>мероприятия в системе дополнительного образования</w:t>
            </w:r>
          </w:p>
        </w:tc>
      </w:tr>
      <w:tr w:rsidR="001B2503" w:rsidRPr="00FF2932" w:rsidTr="001B2503">
        <w:trPr>
          <w:trHeight w:val="663"/>
        </w:trPr>
        <w:tc>
          <w:tcPr>
            <w:tcW w:w="1776" w:type="dxa"/>
          </w:tcPr>
          <w:p w:rsidR="001B2503" w:rsidRPr="00FF2932" w:rsidRDefault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FF2932" w:rsidRDefault="001B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1B2503" w:rsidRPr="00FF2932" w:rsidTr="001B2503">
        <w:trPr>
          <w:trHeight w:val="699"/>
        </w:trPr>
        <w:tc>
          <w:tcPr>
            <w:tcW w:w="1776" w:type="dxa"/>
          </w:tcPr>
          <w:p w:rsidR="001B2503" w:rsidRPr="00FF2932" w:rsidRDefault="001B2503" w:rsidP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FF2932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1B2503" w:rsidRPr="00FF2932" w:rsidRDefault="001B2503" w:rsidP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1B2503" w:rsidRPr="00FF2932" w:rsidRDefault="001B2503" w:rsidP="00FF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работают в образовательных центрах, колледжах, школах на должностях от </w:t>
            </w:r>
            <w:r w:rsidR="006B0E5D" w:rsidRPr="00FF2932"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преподавателя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до директора, организуют научные исследования и разрабатывают педагогические технологии в научных лабораториях и исследовательских центрах на должностях от лаборанта до научного руководителя, </w:t>
            </w:r>
            <w:r w:rsidR="006B0E5D" w:rsidRPr="00FF2932">
              <w:rPr>
                <w:rFonts w:ascii="Times New Roman" w:hAnsi="Times New Roman" w:cs="Times New Roman"/>
                <w:sz w:val="24"/>
                <w:szCs w:val="24"/>
              </w:rPr>
              <w:t>работают в системе МВД, МО</w:t>
            </w:r>
            <w:r w:rsidR="0097278A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в спортивных школах и клубах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>. Сегодня выпускники данно</w:t>
            </w:r>
            <w:r w:rsidR="006B0E5D" w:rsidRPr="00FF29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5D" w:rsidRPr="00FF2932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практику в </w:t>
            </w:r>
            <w:r w:rsidR="00FC6508" w:rsidRPr="00FF293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различного уровня, в организациях</w:t>
            </w:r>
            <w:r w:rsidR="0097278A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и</w:t>
            </w:r>
            <w:r w:rsidR="00FC6508"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36" w:rsidRPr="00FF2932">
              <w:rPr>
                <w:rFonts w:ascii="Times New Roman" w:hAnsi="Times New Roman" w:cs="Times New Roman"/>
                <w:sz w:val="24"/>
                <w:szCs w:val="24"/>
              </w:rPr>
              <w:t>спортивных школах</w:t>
            </w:r>
            <w:r w:rsidRPr="00FF2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50648" w:rsidRPr="00FF2932" w:rsidRDefault="00F50648">
      <w:pPr>
        <w:rPr>
          <w:rFonts w:ascii="Times New Roman" w:hAnsi="Times New Roman" w:cs="Times New Roman"/>
          <w:sz w:val="24"/>
          <w:szCs w:val="24"/>
        </w:rPr>
      </w:pPr>
    </w:p>
    <w:sectPr w:rsidR="00F50648" w:rsidRPr="00FF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0870FF"/>
    <w:rsid w:val="001B2503"/>
    <w:rsid w:val="003F3985"/>
    <w:rsid w:val="00403059"/>
    <w:rsid w:val="00407A97"/>
    <w:rsid w:val="005B7E6E"/>
    <w:rsid w:val="006B0E5D"/>
    <w:rsid w:val="006B1936"/>
    <w:rsid w:val="006C6E28"/>
    <w:rsid w:val="006F7992"/>
    <w:rsid w:val="00754D66"/>
    <w:rsid w:val="00811CA6"/>
    <w:rsid w:val="0097278A"/>
    <w:rsid w:val="009D2C30"/>
    <w:rsid w:val="00A833F6"/>
    <w:rsid w:val="00AB4652"/>
    <w:rsid w:val="00B55307"/>
    <w:rsid w:val="00BA1552"/>
    <w:rsid w:val="00CC0DF4"/>
    <w:rsid w:val="00E07E23"/>
    <w:rsid w:val="00F50648"/>
    <w:rsid w:val="00F876DD"/>
    <w:rsid w:val="00FC6508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A4C5-8EDE-40A3-B865-E5C1F6E1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Us</cp:lastModifiedBy>
  <cp:revision>8</cp:revision>
  <cp:lastPrinted>2024-02-07T05:18:00Z</cp:lastPrinted>
  <dcterms:created xsi:type="dcterms:W3CDTF">2024-03-07T11:18:00Z</dcterms:created>
  <dcterms:modified xsi:type="dcterms:W3CDTF">2024-03-13T11:18:00Z</dcterms:modified>
</cp:coreProperties>
</file>